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310" w:rsidRPr="00B42377" w:rsidRDefault="006B3310" w:rsidP="006B3310">
      <w:pPr>
        <w:rPr>
          <w:b/>
          <w:sz w:val="20"/>
          <w:szCs w:val="20"/>
        </w:rPr>
      </w:pPr>
      <w:r w:rsidRPr="00B42377">
        <w:rPr>
          <w:rFonts w:ascii="Arial Narrow" w:hAnsi="Arial Narrow"/>
          <w:b/>
          <w:sz w:val="20"/>
          <w:szCs w:val="20"/>
        </w:rPr>
        <w:t>Załącznik nr 4:  Katalog przykładowych wydatków kwalifikowanych w ramach konkursu</w:t>
      </w:r>
    </w:p>
    <w:p w:rsidR="006B3310" w:rsidRDefault="006B3310" w:rsidP="00AA23BB">
      <w:pPr>
        <w:jc w:val="center"/>
        <w:rPr>
          <w:sz w:val="28"/>
          <w:szCs w:val="28"/>
        </w:rPr>
      </w:pPr>
    </w:p>
    <w:p w:rsidR="001B7047" w:rsidRDefault="001B7047" w:rsidP="001B7047">
      <w:pPr>
        <w:jc w:val="center"/>
      </w:pPr>
      <w:r w:rsidRPr="00AA23BB">
        <w:rPr>
          <w:sz w:val="28"/>
          <w:szCs w:val="28"/>
        </w:rPr>
        <w:t>Katalog przykładowych wydatków kwalifikowanych w ramach konkursu</w:t>
      </w:r>
      <w:r>
        <w:rPr>
          <w:sz w:val="28"/>
          <w:szCs w:val="28"/>
        </w:rPr>
        <w:t xml:space="preserve"> dla </w:t>
      </w:r>
      <w:r>
        <w:rPr>
          <w:sz w:val="28"/>
          <w:szCs w:val="28"/>
        </w:rPr>
        <w:br/>
        <w:t>Osi Priorytetowej 8.</w:t>
      </w:r>
    </w:p>
    <w:p w:rsidR="00AA23BB" w:rsidRPr="00AA23BB" w:rsidRDefault="00AA23BB" w:rsidP="00AA23BB">
      <w:pPr>
        <w:jc w:val="center"/>
        <w:rPr>
          <w:sz w:val="28"/>
          <w:szCs w:val="28"/>
        </w:rPr>
      </w:pPr>
    </w:p>
    <w:tbl>
      <w:tblPr>
        <w:tblStyle w:val="Tabela-Siatka"/>
        <w:tblW w:w="0" w:type="auto"/>
        <w:tblLook w:val="04A0"/>
      </w:tblPr>
      <w:tblGrid>
        <w:gridCol w:w="3070"/>
        <w:gridCol w:w="3071"/>
        <w:gridCol w:w="3071"/>
      </w:tblGrid>
      <w:tr w:rsidR="00B348DC" w:rsidTr="00B348DC">
        <w:trPr>
          <w:trHeight w:val="397"/>
        </w:trPr>
        <w:tc>
          <w:tcPr>
            <w:tcW w:w="9212" w:type="dxa"/>
            <w:gridSpan w:val="3"/>
          </w:tcPr>
          <w:p w:rsidR="00B348DC" w:rsidRPr="001E524D" w:rsidRDefault="00B348DC" w:rsidP="00CC5BA5">
            <w:pPr>
              <w:spacing w:before="120" w:after="120"/>
              <w:rPr>
                <w:b/>
              </w:rPr>
            </w:pPr>
            <w:r w:rsidRPr="001E524D">
              <w:rPr>
                <w:b/>
              </w:rPr>
              <w:t>Maksymalne stawki wynagrodzeń dla nauczycieli i osób prowadzących zajęcia</w:t>
            </w:r>
            <w:bookmarkStart w:id="0" w:name="_GoBack"/>
            <w:bookmarkEnd w:id="0"/>
          </w:p>
        </w:tc>
      </w:tr>
      <w:tr w:rsidR="00B348DC" w:rsidTr="00B348DC">
        <w:tc>
          <w:tcPr>
            <w:tcW w:w="3070" w:type="dxa"/>
          </w:tcPr>
          <w:p w:rsidR="00B348DC" w:rsidRDefault="00B348DC">
            <w:r>
              <w:t>nazwa kosztu</w:t>
            </w:r>
          </w:p>
        </w:tc>
        <w:tc>
          <w:tcPr>
            <w:tcW w:w="3071" w:type="dxa"/>
          </w:tcPr>
          <w:p w:rsidR="00B348DC" w:rsidRDefault="00B348DC">
            <w:r>
              <w:t>jednostka</w:t>
            </w:r>
          </w:p>
        </w:tc>
        <w:tc>
          <w:tcPr>
            <w:tcW w:w="3071" w:type="dxa"/>
          </w:tcPr>
          <w:p w:rsidR="00B348DC" w:rsidRDefault="00F664E9">
            <w:r>
              <w:t>dopuszczalna stawka godzinowa</w:t>
            </w:r>
            <w:r w:rsidR="00B348DC">
              <w:t xml:space="preserve"> (</w:t>
            </w:r>
            <w:r>
              <w:t>całkowity koszt pracodawcy w złotych</w:t>
            </w:r>
            <w:r w:rsidR="00B348DC">
              <w:t>)</w:t>
            </w:r>
          </w:p>
        </w:tc>
      </w:tr>
      <w:tr w:rsidR="00B348DC" w:rsidTr="00B348DC">
        <w:tc>
          <w:tcPr>
            <w:tcW w:w="3070" w:type="dxa"/>
          </w:tcPr>
          <w:p w:rsidR="00B348DC" w:rsidRDefault="00B348DC">
            <w:r>
              <w:t>wynagrodzenie nauczyciela prowadzącego zajęcia pozalekcyjne (umowa o pracę)</w:t>
            </w:r>
          </w:p>
        </w:tc>
        <w:tc>
          <w:tcPr>
            <w:tcW w:w="3071" w:type="dxa"/>
          </w:tcPr>
          <w:p w:rsidR="00B348DC" w:rsidRDefault="00443661">
            <w:r>
              <w:t>Etat/część etatu</w:t>
            </w:r>
          </w:p>
        </w:tc>
        <w:tc>
          <w:tcPr>
            <w:tcW w:w="3071" w:type="dxa"/>
          </w:tcPr>
          <w:p w:rsidR="00B348DC" w:rsidRDefault="00B348DC">
            <w:r>
              <w:t xml:space="preserve">W celu realizacji zajęć może być zatrudniony nauczyciel, który nie realizuje w </w:t>
            </w:r>
            <w:r w:rsidR="00F664E9">
              <w:t xml:space="preserve">danej </w:t>
            </w:r>
            <w:r>
              <w:t>szkole lub placówce tygodniowego obowiązkowego wymiaru godzin zajęć dydaktycznych, wychowawczych i opiekuńczych.</w:t>
            </w:r>
          </w:p>
          <w:p w:rsidR="00B348DC" w:rsidRDefault="00B348DC">
            <w:r>
              <w:t>Wynagrodzenie wypłacane według stawki osobistego zaszeregowania nauczyciela, z uwzględnieniem dodatku za warunki pracy</w:t>
            </w:r>
          </w:p>
        </w:tc>
      </w:tr>
      <w:tr w:rsidR="00B348DC" w:rsidTr="00B348DC">
        <w:tc>
          <w:tcPr>
            <w:tcW w:w="3070" w:type="dxa"/>
          </w:tcPr>
          <w:p w:rsidR="00B348DC" w:rsidRDefault="00B348DC" w:rsidP="00F664E9">
            <w:r>
              <w:t xml:space="preserve">wynagrodzenie nauczyciela prowadzącego </w:t>
            </w:r>
            <w:r w:rsidR="00F664E9">
              <w:t>dodatkowe zajęcia dydaktyczno-wyrównawcze bądź rozwijające uzdolnienia</w:t>
            </w:r>
            <w:r>
              <w:t xml:space="preserve"> (umowa zlecenie)</w:t>
            </w:r>
          </w:p>
        </w:tc>
        <w:tc>
          <w:tcPr>
            <w:tcW w:w="3071" w:type="dxa"/>
          </w:tcPr>
          <w:p w:rsidR="00B348DC" w:rsidRDefault="00B348DC">
            <w:r>
              <w:t>godzina</w:t>
            </w:r>
          </w:p>
        </w:tc>
        <w:tc>
          <w:tcPr>
            <w:tcW w:w="3071" w:type="dxa"/>
          </w:tcPr>
          <w:p w:rsidR="00B348DC" w:rsidRDefault="007448A9">
            <w:r>
              <w:t>7</w:t>
            </w:r>
            <w:r w:rsidR="00D35CB5">
              <w:t xml:space="preserve">0 </w:t>
            </w:r>
            <w:r w:rsidR="00443661">
              <w:t>zł</w:t>
            </w:r>
          </w:p>
        </w:tc>
      </w:tr>
      <w:tr w:rsidR="00B348DC" w:rsidTr="00B348DC">
        <w:tc>
          <w:tcPr>
            <w:tcW w:w="3070" w:type="dxa"/>
          </w:tcPr>
          <w:p w:rsidR="00B348DC" w:rsidRDefault="00D35CB5">
            <w:r>
              <w:t>psycholog</w:t>
            </w:r>
          </w:p>
        </w:tc>
        <w:tc>
          <w:tcPr>
            <w:tcW w:w="3071" w:type="dxa"/>
          </w:tcPr>
          <w:p w:rsidR="00B348DC" w:rsidRDefault="00D35CB5">
            <w:r>
              <w:t>godzina</w:t>
            </w:r>
          </w:p>
        </w:tc>
        <w:tc>
          <w:tcPr>
            <w:tcW w:w="3071" w:type="dxa"/>
          </w:tcPr>
          <w:p w:rsidR="00B348DC" w:rsidRDefault="00D35CB5">
            <w:r>
              <w:t>100</w:t>
            </w:r>
            <w:r w:rsidR="00443661">
              <w:t xml:space="preserve"> zł</w:t>
            </w:r>
          </w:p>
        </w:tc>
      </w:tr>
      <w:tr w:rsidR="00B348DC" w:rsidTr="00B348DC">
        <w:tc>
          <w:tcPr>
            <w:tcW w:w="3070" w:type="dxa"/>
          </w:tcPr>
          <w:p w:rsidR="00B348DC" w:rsidRDefault="00F664E9">
            <w:r>
              <w:t>logopeda</w:t>
            </w:r>
          </w:p>
        </w:tc>
        <w:tc>
          <w:tcPr>
            <w:tcW w:w="3071" w:type="dxa"/>
          </w:tcPr>
          <w:p w:rsidR="00B348DC" w:rsidRDefault="00F664E9">
            <w:r>
              <w:t>godzina</w:t>
            </w:r>
          </w:p>
        </w:tc>
        <w:tc>
          <w:tcPr>
            <w:tcW w:w="3071" w:type="dxa"/>
          </w:tcPr>
          <w:p w:rsidR="00B348DC" w:rsidRDefault="00F664E9">
            <w:r>
              <w:t>70</w:t>
            </w:r>
            <w:r w:rsidR="00443661">
              <w:t xml:space="preserve"> zł</w:t>
            </w:r>
          </w:p>
        </w:tc>
      </w:tr>
      <w:tr w:rsidR="00B348DC" w:rsidTr="00B348DC">
        <w:tc>
          <w:tcPr>
            <w:tcW w:w="3070" w:type="dxa"/>
          </w:tcPr>
          <w:p w:rsidR="00B348DC" w:rsidRDefault="00F664E9">
            <w:r>
              <w:t>zajęcia z języka obcego</w:t>
            </w:r>
          </w:p>
        </w:tc>
        <w:tc>
          <w:tcPr>
            <w:tcW w:w="3071" w:type="dxa"/>
          </w:tcPr>
          <w:p w:rsidR="00B348DC" w:rsidRDefault="00F664E9">
            <w:r>
              <w:t>godzina</w:t>
            </w:r>
          </w:p>
        </w:tc>
        <w:tc>
          <w:tcPr>
            <w:tcW w:w="3071" w:type="dxa"/>
          </w:tcPr>
          <w:p w:rsidR="00B348DC" w:rsidRDefault="00F664E9">
            <w:r>
              <w:t>70</w:t>
            </w:r>
            <w:r w:rsidR="00443661">
              <w:t xml:space="preserve"> zł</w:t>
            </w:r>
          </w:p>
        </w:tc>
      </w:tr>
      <w:tr w:rsidR="00B348DC" w:rsidTr="00B348DC">
        <w:tc>
          <w:tcPr>
            <w:tcW w:w="3070" w:type="dxa"/>
          </w:tcPr>
          <w:p w:rsidR="00B348DC" w:rsidRDefault="00F664E9">
            <w:r>
              <w:t xml:space="preserve">specjalistyczne zajęcia </w:t>
            </w:r>
            <w:r w:rsidR="003A34AF">
              <w:t xml:space="preserve">(w tym </w:t>
            </w:r>
            <w:r>
              <w:t>terapeutyczne dla dzieci niepełnosprawnych</w:t>
            </w:r>
            <w:r w:rsidR="003A34AF">
              <w:t>)</w:t>
            </w:r>
          </w:p>
        </w:tc>
        <w:tc>
          <w:tcPr>
            <w:tcW w:w="3071" w:type="dxa"/>
          </w:tcPr>
          <w:p w:rsidR="00B348DC" w:rsidRDefault="00F664E9">
            <w:r>
              <w:t>godzina</w:t>
            </w:r>
          </w:p>
        </w:tc>
        <w:tc>
          <w:tcPr>
            <w:tcW w:w="3071" w:type="dxa"/>
          </w:tcPr>
          <w:p w:rsidR="00B348DC" w:rsidRDefault="00F664E9">
            <w:r>
              <w:t>70</w:t>
            </w:r>
            <w:r w:rsidR="00443661">
              <w:t xml:space="preserve"> – 100 zł</w:t>
            </w:r>
          </w:p>
        </w:tc>
      </w:tr>
      <w:tr w:rsidR="00F664E9" w:rsidTr="00B348DC">
        <w:tc>
          <w:tcPr>
            <w:tcW w:w="3070" w:type="dxa"/>
          </w:tcPr>
          <w:p w:rsidR="00F664E9" w:rsidRDefault="00F664E9">
            <w:r>
              <w:t>doradztwo edukacyjno-zawodowe</w:t>
            </w:r>
          </w:p>
        </w:tc>
        <w:tc>
          <w:tcPr>
            <w:tcW w:w="3071" w:type="dxa"/>
          </w:tcPr>
          <w:p w:rsidR="00F664E9" w:rsidRDefault="00F664E9">
            <w:r>
              <w:t>godzina</w:t>
            </w:r>
          </w:p>
        </w:tc>
        <w:tc>
          <w:tcPr>
            <w:tcW w:w="3071" w:type="dxa"/>
          </w:tcPr>
          <w:p w:rsidR="00F664E9" w:rsidRDefault="00443661">
            <w:r>
              <w:t>Indywidualne 100 zł</w:t>
            </w:r>
          </w:p>
          <w:p w:rsidR="00443661" w:rsidRDefault="00443661">
            <w:r>
              <w:t>Grupowe 75 zł</w:t>
            </w:r>
          </w:p>
          <w:p w:rsidR="00443661" w:rsidRDefault="00443661"/>
        </w:tc>
      </w:tr>
      <w:tr w:rsidR="00F6481D" w:rsidTr="00B348DC">
        <w:tc>
          <w:tcPr>
            <w:tcW w:w="3070" w:type="dxa"/>
          </w:tcPr>
          <w:p w:rsidR="00F6481D" w:rsidRDefault="00F6481D">
            <w:r>
              <w:t>coaching indywidualny</w:t>
            </w:r>
            <w:r w:rsidR="00443661">
              <w:t xml:space="preserve"> dla pracowników oświaty</w:t>
            </w:r>
          </w:p>
        </w:tc>
        <w:tc>
          <w:tcPr>
            <w:tcW w:w="3071" w:type="dxa"/>
          </w:tcPr>
          <w:p w:rsidR="00F6481D" w:rsidRDefault="00F6481D">
            <w:r>
              <w:t>godzina</w:t>
            </w:r>
          </w:p>
        </w:tc>
        <w:tc>
          <w:tcPr>
            <w:tcW w:w="3071" w:type="dxa"/>
          </w:tcPr>
          <w:p w:rsidR="00F6481D" w:rsidRDefault="00F6481D">
            <w:r>
              <w:t>250</w:t>
            </w:r>
            <w:r w:rsidR="00443661">
              <w:t xml:space="preserve"> zł</w:t>
            </w:r>
          </w:p>
        </w:tc>
      </w:tr>
      <w:tr w:rsidR="00830F0A" w:rsidTr="00B348DC">
        <w:tc>
          <w:tcPr>
            <w:tcW w:w="3070" w:type="dxa"/>
          </w:tcPr>
          <w:p w:rsidR="00830F0A" w:rsidRDefault="00830F0A">
            <w:r>
              <w:t>Wynagrodzenie opiekuna stażysty</w:t>
            </w:r>
          </w:p>
        </w:tc>
        <w:tc>
          <w:tcPr>
            <w:tcW w:w="3071" w:type="dxa"/>
          </w:tcPr>
          <w:p w:rsidR="00830F0A" w:rsidRDefault="00830F0A">
            <w:r>
              <w:t>miesiąc</w:t>
            </w:r>
          </w:p>
        </w:tc>
        <w:tc>
          <w:tcPr>
            <w:tcW w:w="3071" w:type="dxa"/>
          </w:tcPr>
          <w:p w:rsidR="00830F0A" w:rsidRDefault="00830F0A">
            <w:r>
              <w:t>Wg właściwego rozporządzenia prawa krajowego</w:t>
            </w:r>
          </w:p>
        </w:tc>
      </w:tr>
      <w:tr w:rsidR="00830F0A" w:rsidTr="00B348DC">
        <w:tc>
          <w:tcPr>
            <w:tcW w:w="3070" w:type="dxa"/>
          </w:tcPr>
          <w:p w:rsidR="00830F0A" w:rsidRDefault="00830F0A" w:rsidP="000B2909">
            <w:r>
              <w:t>Wynagrodzenie za</w:t>
            </w:r>
            <w:r w:rsidR="000B2909">
              <w:t xml:space="preserve"> pracę/</w:t>
            </w:r>
            <w:r>
              <w:t>udział w stażach stażystów</w:t>
            </w:r>
          </w:p>
        </w:tc>
        <w:tc>
          <w:tcPr>
            <w:tcW w:w="3071" w:type="dxa"/>
          </w:tcPr>
          <w:p w:rsidR="00830F0A" w:rsidRDefault="00830F0A">
            <w:r>
              <w:t>miesiąc</w:t>
            </w:r>
          </w:p>
        </w:tc>
        <w:tc>
          <w:tcPr>
            <w:tcW w:w="3071" w:type="dxa"/>
          </w:tcPr>
          <w:p w:rsidR="00830F0A" w:rsidRDefault="00830F0A">
            <w:r>
              <w:t>Wg właściwego rozporządzenia prawa krajowego</w:t>
            </w:r>
          </w:p>
        </w:tc>
      </w:tr>
    </w:tbl>
    <w:p w:rsidR="00FA1D9C" w:rsidRDefault="00FA1D9C" w:rsidP="001E524D"/>
    <w:tbl>
      <w:tblPr>
        <w:tblStyle w:val="Tabela-Siatka"/>
        <w:tblW w:w="0" w:type="auto"/>
        <w:tblLook w:val="04A0"/>
      </w:tblPr>
      <w:tblGrid>
        <w:gridCol w:w="3070"/>
        <w:gridCol w:w="3071"/>
        <w:gridCol w:w="3071"/>
        <w:gridCol w:w="38"/>
      </w:tblGrid>
      <w:tr w:rsidR="001E524D" w:rsidTr="00E814D3">
        <w:trPr>
          <w:gridAfter w:val="1"/>
          <w:wAfter w:w="38" w:type="dxa"/>
        </w:trPr>
        <w:tc>
          <w:tcPr>
            <w:tcW w:w="9212" w:type="dxa"/>
            <w:gridSpan w:val="3"/>
          </w:tcPr>
          <w:p w:rsidR="001E524D" w:rsidRPr="00CC5BA5" w:rsidRDefault="001E524D" w:rsidP="00CC5BA5">
            <w:pPr>
              <w:spacing w:before="120" w:after="120"/>
              <w:rPr>
                <w:b/>
              </w:rPr>
            </w:pPr>
            <w:r w:rsidRPr="00CC5BA5">
              <w:rPr>
                <w:b/>
              </w:rPr>
              <w:t>Maksymalne stawki sprzętu i mebli</w:t>
            </w:r>
          </w:p>
        </w:tc>
      </w:tr>
      <w:tr w:rsidR="001E524D" w:rsidTr="001E524D">
        <w:trPr>
          <w:gridAfter w:val="1"/>
          <w:wAfter w:w="38" w:type="dxa"/>
        </w:trPr>
        <w:tc>
          <w:tcPr>
            <w:tcW w:w="3070" w:type="dxa"/>
          </w:tcPr>
          <w:p w:rsidR="001E524D" w:rsidRDefault="001E524D" w:rsidP="00EA048A">
            <w:r>
              <w:t>nazwa kosztu</w:t>
            </w:r>
          </w:p>
        </w:tc>
        <w:tc>
          <w:tcPr>
            <w:tcW w:w="3071" w:type="dxa"/>
          </w:tcPr>
          <w:p w:rsidR="001E524D" w:rsidRDefault="001E524D" w:rsidP="00EA048A">
            <w:r>
              <w:t>jednostka</w:t>
            </w:r>
          </w:p>
        </w:tc>
        <w:tc>
          <w:tcPr>
            <w:tcW w:w="3071" w:type="dxa"/>
          </w:tcPr>
          <w:p w:rsidR="001E524D" w:rsidRDefault="001E524D" w:rsidP="001E524D">
            <w:r>
              <w:t xml:space="preserve">dopuszczalna stawka  </w:t>
            </w:r>
          </w:p>
        </w:tc>
      </w:tr>
      <w:tr w:rsidR="001E524D" w:rsidTr="001E524D">
        <w:trPr>
          <w:gridAfter w:val="1"/>
          <w:wAfter w:w="38" w:type="dxa"/>
        </w:trPr>
        <w:tc>
          <w:tcPr>
            <w:tcW w:w="3070" w:type="dxa"/>
          </w:tcPr>
          <w:p w:rsidR="001E524D" w:rsidRDefault="0041219D" w:rsidP="001E524D">
            <w:r>
              <w:t>komputer z oprogramowaniem</w:t>
            </w:r>
            <w:r w:rsidR="00AF2BB4">
              <w:t xml:space="preserve"> (system operacyjny + Office)</w:t>
            </w:r>
          </w:p>
        </w:tc>
        <w:tc>
          <w:tcPr>
            <w:tcW w:w="3071" w:type="dxa"/>
          </w:tcPr>
          <w:p w:rsidR="001E524D" w:rsidRDefault="00DC302B" w:rsidP="001E524D">
            <w:r>
              <w:t>sztuka</w:t>
            </w:r>
          </w:p>
        </w:tc>
        <w:tc>
          <w:tcPr>
            <w:tcW w:w="3071" w:type="dxa"/>
          </w:tcPr>
          <w:p w:rsidR="001E524D" w:rsidRDefault="00DC302B" w:rsidP="001E524D">
            <w:r>
              <w:t>2700</w:t>
            </w:r>
          </w:p>
        </w:tc>
      </w:tr>
      <w:tr w:rsidR="001E524D" w:rsidTr="001E524D">
        <w:trPr>
          <w:gridAfter w:val="1"/>
          <w:wAfter w:w="38" w:type="dxa"/>
        </w:trPr>
        <w:tc>
          <w:tcPr>
            <w:tcW w:w="3070" w:type="dxa"/>
          </w:tcPr>
          <w:p w:rsidR="001E524D" w:rsidRDefault="0041219D" w:rsidP="001E524D">
            <w:r>
              <w:t>tablica interaktywna</w:t>
            </w:r>
            <w:r w:rsidR="00AF2BB4">
              <w:t xml:space="preserve"> z projektorem</w:t>
            </w:r>
          </w:p>
        </w:tc>
        <w:tc>
          <w:tcPr>
            <w:tcW w:w="3071" w:type="dxa"/>
          </w:tcPr>
          <w:p w:rsidR="001E524D" w:rsidRDefault="00DC302B" w:rsidP="001E524D">
            <w:r>
              <w:t>zestaw</w:t>
            </w:r>
          </w:p>
        </w:tc>
        <w:tc>
          <w:tcPr>
            <w:tcW w:w="3071" w:type="dxa"/>
          </w:tcPr>
          <w:p w:rsidR="001E524D" w:rsidRDefault="00DC302B" w:rsidP="001E524D">
            <w:r>
              <w:t>7000</w:t>
            </w:r>
          </w:p>
        </w:tc>
      </w:tr>
      <w:tr w:rsidR="001E524D" w:rsidTr="001E524D">
        <w:trPr>
          <w:gridAfter w:val="1"/>
          <w:wAfter w:w="38" w:type="dxa"/>
        </w:trPr>
        <w:tc>
          <w:tcPr>
            <w:tcW w:w="3070" w:type="dxa"/>
          </w:tcPr>
          <w:p w:rsidR="001E524D" w:rsidRDefault="00443661" w:rsidP="001E524D">
            <w:r>
              <w:t xml:space="preserve">rzutnik </w:t>
            </w:r>
          </w:p>
        </w:tc>
        <w:tc>
          <w:tcPr>
            <w:tcW w:w="3071" w:type="dxa"/>
          </w:tcPr>
          <w:p w:rsidR="001E524D" w:rsidRDefault="00DC302B" w:rsidP="001E524D">
            <w:r>
              <w:t>zestaw</w:t>
            </w:r>
          </w:p>
        </w:tc>
        <w:tc>
          <w:tcPr>
            <w:tcW w:w="3071" w:type="dxa"/>
          </w:tcPr>
          <w:p w:rsidR="001E524D" w:rsidRDefault="00DC302B" w:rsidP="001E524D">
            <w:r>
              <w:t>1700</w:t>
            </w:r>
          </w:p>
        </w:tc>
      </w:tr>
      <w:tr w:rsidR="001E524D" w:rsidTr="001E524D">
        <w:trPr>
          <w:gridAfter w:val="1"/>
          <w:wAfter w:w="38" w:type="dxa"/>
        </w:trPr>
        <w:tc>
          <w:tcPr>
            <w:tcW w:w="3070" w:type="dxa"/>
          </w:tcPr>
          <w:p w:rsidR="001E524D" w:rsidRDefault="0041219D" w:rsidP="001E524D">
            <w:r>
              <w:t>kamera</w:t>
            </w:r>
            <w:r w:rsidR="00DC302B">
              <w:t xml:space="preserve"> cyfrowa</w:t>
            </w:r>
          </w:p>
        </w:tc>
        <w:tc>
          <w:tcPr>
            <w:tcW w:w="3071" w:type="dxa"/>
          </w:tcPr>
          <w:p w:rsidR="001E524D" w:rsidRDefault="00DC302B" w:rsidP="001E524D">
            <w:r>
              <w:t>sztuka</w:t>
            </w:r>
          </w:p>
        </w:tc>
        <w:tc>
          <w:tcPr>
            <w:tcW w:w="3071" w:type="dxa"/>
          </w:tcPr>
          <w:p w:rsidR="001E524D" w:rsidRDefault="00DC302B" w:rsidP="001E524D">
            <w:r>
              <w:t>1500</w:t>
            </w:r>
          </w:p>
        </w:tc>
      </w:tr>
      <w:tr w:rsidR="001E524D" w:rsidTr="001E524D">
        <w:trPr>
          <w:gridAfter w:val="1"/>
          <w:wAfter w:w="38" w:type="dxa"/>
        </w:trPr>
        <w:tc>
          <w:tcPr>
            <w:tcW w:w="3070" w:type="dxa"/>
          </w:tcPr>
          <w:p w:rsidR="001E524D" w:rsidRDefault="0041219D" w:rsidP="001E524D">
            <w:r>
              <w:t>aparat</w:t>
            </w:r>
          </w:p>
        </w:tc>
        <w:tc>
          <w:tcPr>
            <w:tcW w:w="3071" w:type="dxa"/>
          </w:tcPr>
          <w:p w:rsidR="001E524D" w:rsidRDefault="00DC302B" w:rsidP="001E524D">
            <w:r>
              <w:t>sztuka</w:t>
            </w:r>
          </w:p>
        </w:tc>
        <w:tc>
          <w:tcPr>
            <w:tcW w:w="3071" w:type="dxa"/>
          </w:tcPr>
          <w:p w:rsidR="001E524D" w:rsidRDefault="00DC302B" w:rsidP="001E524D">
            <w:r>
              <w:t>400</w:t>
            </w:r>
          </w:p>
        </w:tc>
      </w:tr>
      <w:tr w:rsidR="001E524D" w:rsidTr="001E524D">
        <w:trPr>
          <w:gridAfter w:val="1"/>
          <w:wAfter w:w="38" w:type="dxa"/>
        </w:trPr>
        <w:tc>
          <w:tcPr>
            <w:tcW w:w="3070" w:type="dxa"/>
          </w:tcPr>
          <w:p w:rsidR="001E524D" w:rsidRDefault="0041219D" w:rsidP="001E524D">
            <w:r>
              <w:t>mikroskop</w:t>
            </w:r>
          </w:p>
        </w:tc>
        <w:tc>
          <w:tcPr>
            <w:tcW w:w="3071" w:type="dxa"/>
          </w:tcPr>
          <w:p w:rsidR="001E524D" w:rsidRDefault="00DC302B" w:rsidP="001E524D">
            <w:r>
              <w:t>sztuka</w:t>
            </w:r>
          </w:p>
        </w:tc>
        <w:tc>
          <w:tcPr>
            <w:tcW w:w="3071" w:type="dxa"/>
          </w:tcPr>
          <w:p w:rsidR="001E524D" w:rsidRDefault="00DC302B" w:rsidP="001E524D">
            <w:r>
              <w:t>1500</w:t>
            </w:r>
          </w:p>
        </w:tc>
      </w:tr>
      <w:tr w:rsidR="0041219D" w:rsidTr="001E524D">
        <w:trPr>
          <w:gridAfter w:val="1"/>
          <w:wAfter w:w="38" w:type="dxa"/>
        </w:trPr>
        <w:tc>
          <w:tcPr>
            <w:tcW w:w="3070" w:type="dxa"/>
          </w:tcPr>
          <w:p w:rsidR="0041219D" w:rsidRDefault="0041219D" w:rsidP="001E524D">
            <w:r>
              <w:t>odtwarzacz cd/dvd</w:t>
            </w:r>
          </w:p>
        </w:tc>
        <w:tc>
          <w:tcPr>
            <w:tcW w:w="3071" w:type="dxa"/>
          </w:tcPr>
          <w:p w:rsidR="0041219D" w:rsidRDefault="00DC302B" w:rsidP="001E524D">
            <w:r>
              <w:t>sztuka</w:t>
            </w:r>
          </w:p>
        </w:tc>
        <w:tc>
          <w:tcPr>
            <w:tcW w:w="3071" w:type="dxa"/>
          </w:tcPr>
          <w:p w:rsidR="0041219D" w:rsidRDefault="00DC302B" w:rsidP="001E524D">
            <w:r>
              <w:t>200</w:t>
            </w:r>
          </w:p>
        </w:tc>
      </w:tr>
      <w:tr w:rsidR="0041219D" w:rsidTr="001E524D">
        <w:trPr>
          <w:gridAfter w:val="1"/>
          <w:wAfter w:w="38" w:type="dxa"/>
        </w:trPr>
        <w:tc>
          <w:tcPr>
            <w:tcW w:w="3070" w:type="dxa"/>
          </w:tcPr>
          <w:p w:rsidR="0041219D" w:rsidRDefault="0041219D" w:rsidP="001E524D">
            <w:r>
              <w:t>telewizor</w:t>
            </w:r>
          </w:p>
        </w:tc>
        <w:tc>
          <w:tcPr>
            <w:tcW w:w="3071" w:type="dxa"/>
          </w:tcPr>
          <w:p w:rsidR="0041219D" w:rsidRDefault="00DC302B" w:rsidP="001E524D">
            <w:r>
              <w:t>sztuka</w:t>
            </w:r>
          </w:p>
        </w:tc>
        <w:tc>
          <w:tcPr>
            <w:tcW w:w="3071" w:type="dxa"/>
          </w:tcPr>
          <w:p w:rsidR="0041219D" w:rsidRDefault="003A34AF" w:rsidP="001E524D">
            <w:r>
              <w:t>2000</w:t>
            </w:r>
          </w:p>
        </w:tc>
      </w:tr>
      <w:tr w:rsidR="00DC302B" w:rsidTr="001E524D">
        <w:trPr>
          <w:gridAfter w:val="1"/>
          <w:wAfter w:w="38" w:type="dxa"/>
        </w:trPr>
        <w:tc>
          <w:tcPr>
            <w:tcW w:w="3070" w:type="dxa"/>
          </w:tcPr>
          <w:p w:rsidR="00DC302B" w:rsidRDefault="00DC302B" w:rsidP="001E524D">
            <w:r>
              <w:t>drukarka</w:t>
            </w:r>
          </w:p>
        </w:tc>
        <w:tc>
          <w:tcPr>
            <w:tcW w:w="3071" w:type="dxa"/>
          </w:tcPr>
          <w:p w:rsidR="00DC302B" w:rsidRDefault="00DC302B" w:rsidP="001E524D">
            <w:r>
              <w:t>sztuka</w:t>
            </w:r>
          </w:p>
        </w:tc>
        <w:tc>
          <w:tcPr>
            <w:tcW w:w="3071" w:type="dxa"/>
          </w:tcPr>
          <w:p w:rsidR="00DC302B" w:rsidRDefault="00DC302B" w:rsidP="001E524D">
            <w:r>
              <w:t>700</w:t>
            </w:r>
          </w:p>
        </w:tc>
      </w:tr>
      <w:tr w:rsidR="00DC302B" w:rsidTr="001E524D">
        <w:trPr>
          <w:gridAfter w:val="1"/>
          <w:wAfter w:w="38" w:type="dxa"/>
        </w:trPr>
        <w:tc>
          <w:tcPr>
            <w:tcW w:w="3070" w:type="dxa"/>
          </w:tcPr>
          <w:p w:rsidR="00DC302B" w:rsidRDefault="00DC302B" w:rsidP="001E524D">
            <w:r>
              <w:t>biurk</w:t>
            </w:r>
            <w:r w:rsidR="00443661">
              <w:t xml:space="preserve">o + krzesło </w:t>
            </w:r>
          </w:p>
        </w:tc>
        <w:tc>
          <w:tcPr>
            <w:tcW w:w="3071" w:type="dxa"/>
          </w:tcPr>
          <w:p w:rsidR="00DC302B" w:rsidRDefault="00DC302B" w:rsidP="001E524D">
            <w:r>
              <w:t>zestaw</w:t>
            </w:r>
          </w:p>
        </w:tc>
        <w:tc>
          <w:tcPr>
            <w:tcW w:w="3071" w:type="dxa"/>
          </w:tcPr>
          <w:p w:rsidR="00DC302B" w:rsidRDefault="00443661" w:rsidP="001E524D">
            <w:r>
              <w:t>6</w:t>
            </w:r>
            <w:r w:rsidR="00DC302B">
              <w:t>00</w:t>
            </w:r>
          </w:p>
        </w:tc>
      </w:tr>
      <w:tr w:rsidR="00DC302B" w:rsidTr="00F6481D">
        <w:tc>
          <w:tcPr>
            <w:tcW w:w="925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6481D" w:rsidRDefault="00F6481D" w:rsidP="001E524D"/>
          <w:p w:rsidR="00F6481D" w:rsidRDefault="00F6481D" w:rsidP="001E524D"/>
          <w:tbl>
            <w:tblPr>
              <w:tblStyle w:val="Tabela-Siatka"/>
              <w:tblW w:w="0" w:type="auto"/>
              <w:tblLook w:val="04A0"/>
            </w:tblPr>
            <w:tblGrid>
              <w:gridCol w:w="3400"/>
              <w:gridCol w:w="2803"/>
              <w:gridCol w:w="2821"/>
            </w:tblGrid>
            <w:tr w:rsidR="00F6481D" w:rsidTr="00AA23BB">
              <w:tc>
                <w:tcPr>
                  <w:tcW w:w="9171" w:type="dxa"/>
                  <w:gridSpan w:val="3"/>
                </w:tcPr>
                <w:p w:rsidR="00F6481D" w:rsidRPr="00CC5BA5" w:rsidRDefault="00F6481D" w:rsidP="00AA23BB">
                  <w:pPr>
                    <w:spacing w:before="120" w:after="120"/>
                    <w:rPr>
                      <w:b/>
                    </w:rPr>
                  </w:pPr>
                  <w:r w:rsidRPr="00CC5BA5">
                    <w:rPr>
                      <w:b/>
                    </w:rPr>
                    <w:t>Koszty szkoleń</w:t>
                  </w:r>
                </w:p>
              </w:tc>
            </w:tr>
            <w:tr w:rsidR="00F6481D" w:rsidTr="00AA23BB">
              <w:tc>
                <w:tcPr>
                  <w:tcW w:w="3453" w:type="dxa"/>
                </w:tcPr>
                <w:p w:rsidR="00F6481D" w:rsidRDefault="00F6481D" w:rsidP="00AA23BB">
                  <w:r>
                    <w:t>kursy uzupełniające</w:t>
                  </w:r>
                </w:p>
              </w:tc>
              <w:tc>
                <w:tcPr>
                  <w:tcW w:w="2852" w:type="dxa"/>
                </w:tcPr>
                <w:p w:rsidR="00F6481D" w:rsidRDefault="00F6481D" w:rsidP="00AA23BB">
                  <w:r>
                    <w:t>kurs</w:t>
                  </w:r>
                </w:p>
              </w:tc>
              <w:tc>
                <w:tcPr>
                  <w:tcW w:w="2866" w:type="dxa"/>
                </w:tcPr>
                <w:p w:rsidR="00F6481D" w:rsidRDefault="00F6481D" w:rsidP="00AA23BB">
                  <w:r>
                    <w:t>zgodnie ze stawkami rynkowymi</w:t>
                  </w:r>
                </w:p>
              </w:tc>
            </w:tr>
            <w:tr w:rsidR="00F6481D" w:rsidTr="00AA23BB">
              <w:tc>
                <w:tcPr>
                  <w:tcW w:w="3453" w:type="dxa"/>
                </w:tcPr>
                <w:p w:rsidR="00F6481D" w:rsidRDefault="00F6481D" w:rsidP="00AA23BB">
                  <w:r>
                    <w:t>szkolenia doskonalące, warsztaty</w:t>
                  </w:r>
                </w:p>
              </w:tc>
              <w:tc>
                <w:tcPr>
                  <w:tcW w:w="2852" w:type="dxa"/>
                </w:tcPr>
                <w:p w:rsidR="00F6481D" w:rsidRDefault="00F6481D" w:rsidP="00AA23BB">
                  <w:r>
                    <w:t>szkolenie</w:t>
                  </w:r>
                </w:p>
              </w:tc>
              <w:tc>
                <w:tcPr>
                  <w:tcW w:w="2866" w:type="dxa"/>
                </w:tcPr>
                <w:p w:rsidR="00F6481D" w:rsidRDefault="00F6481D" w:rsidP="00AA23BB">
                  <w:r>
                    <w:t>zgodnie ze stawkami rynkowymi</w:t>
                  </w:r>
                </w:p>
              </w:tc>
            </w:tr>
            <w:tr w:rsidR="00F6481D" w:rsidTr="00AA23BB">
              <w:tc>
                <w:tcPr>
                  <w:tcW w:w="3453" w:type="dxa"/>
                </w:tcPr>
                <w:p w:rsidR="00F6481D" w:rsidRDefault="00F6481D" w:rsidP="00AA23BB">
                  <w:r>
                    <w:t>studia podyplomowe</w:t>
                  </w:r>
                </w:p>
              </w:tc>
              <w:tc>
                <w:tcPr>
                  <w:tcW w:w="2852" w:type="dxa"/>
                </w:tcPr>
                <w:p w:rsidR="00F6481D" w:rsidRDefault="00F6481D" w:rsidP="00AA23BB">
                  <w:r>
                    <w:t>studia</w:t>
                  </w:r>
                </w:p>
              </w:tc>
              <w:tc>
                <w:tcPr>
                  <w:tcW w:w="2866" w:type="dxa"/>
                </w:tcPr>
                <w:p w:rsidR="00F6481D" w:rsidRDefault="00F6481D" w:rsidP="00AA23BB">
                  <w:r>
                    <w:t>zgodnie ze stawkami rynkowymi</w:t>
                  </w:r>
                </w:p>
              </w:tc>
            </w:tr>
          </w:tbl>
          <w:p w:rsidR="00F6481D" w:rsidRDefault="00F6481D" w:rsidP="001E524D"/>
          <w:p w:rsidR="00DC302B" w:rsidRDefault="00DC302B" w:rsidP="001E524D"/>
        </w:tc>
      </w:tr>
      <w:tr w:rsidR="00F6481D" w:rsidTr="009A53B9">
        <w:tc>
          <w:tcPr>
            <w:tcW w:w="9250" w:type="dxa"/>
            <w:gridSpan w:val="4"/>
            <w:tcBorders>
              <w:top w:val="single" w:sz="4" w:space="0" w:color="auto"/>
            </w:tcBorders>
          </w:tcPr>
          <w:p w:rsidR="00F6481D" w:rsidRPr="00CC5BA5" w:rsidRDefault="00F6481D" w:rsidP="00CC5BA5">
            <w:pPr>
              <w:spacing w:before="120" w:after="120"/>
              <w:rPr>
                <w:b/>
              </w:rPr>
            </w:pPr>
            <w:r w:rsidRPr="00CC5BA5">
              <w:rPr>
                <w:b/>
              </w:rPr>
              <w:t>Pozostałe koszty szkoleń</w:t>
            </w:r>
          </w:p>
        </w:tc>
      </w:tr>
      <w:tr w:rsidR="00DC302B" w:rsidTr="00F6481D">
        <w:tc>
          <w:tcPr>
            <w:tcW w:w="3070" w:type="dxa"/>
            <w:tcBorders>
              <w:top w:val="single" w:sz="4" w:space="0" w:color="auto"/>
            </w:tcBorders>
          </w:tcPr>
          <w:p w:rsidR="00DC302B" w:rsidRDefault="00DC302B" w:rsidP="003A34AF">
            <w:r>
              <w:t xml:space="preserve">sala </w:t>
            </w:r>
            <w:r w:rsidR="00F6481D">
              <w:t>wykładowa</w:t>
            </w:r>
          </w:p>
        </w:tc>
        <w:tc>
          <w:tcPr>
            <w:tcW w:w="3071" w:type="dxa"/>
            <w:tcBorders>
              <w:top w:val="single" w:sz="4" w:space="0" w:color="auto"/>
            </w:tcBorders>
          </w:tcPr>
          <w:p w:rsidR="00DC302B" w:rsidRDefault="00DC302B" w:rsidP="001E524D">
            <w:r>
              <w:t>godzina</w:t>
            </w:r>
          </w:p>
        </w:tc>
        <w:tc>
          <w:tcPr>
            <w:tcW w:w="3109" w:type="dxa"/>
            <w:gridSpan w:val="2"/>
            <w:tcBorders>
              <w:top w:val="single" w:sz="4" w:space="0" w:color="auto"/>
            </w:tcBorders>
          </w:tcPr>
          <w:p w:rsidR="00DC302B" w:rsidRDefault="00DC302B" w:rsidP="001E524D">
            <w:r>
              <w:t>50</w:t>
            </w:r>
          </w:p>
        </w:tc>
      </w:tr>
      <w:tr w:rsidR="00DC302B" w:rsidTr="00DC302B">
        <w:tc>
          <w:tcPr>
            <w:tcW w:w="3070" w:type="dxa"/>
          </w:tcPr>
          <w:p w:rsidR="00DC302B" w:rsidRDefault="00DC302B" w:rsidP="001E524D">
            <w:r>
              <w:t>zestaw szkoleniowy (np. teczka, notes, długopis</w:t>
            </w:r>
            <w:r w:rsidR="00443661">
              <w:t xml:space="preserve"> etc.</w:t>
            </w:r>
            <w:r>
              <w:t>)</w:t>
            </w:r>
          </w:p>
        </w:tc>
        <w:tc>
          <w:tcPr>
            <w:tcW w:w="3071" w:type="dxa"/>
          </w:tcPr>
          <w:p w:rsidR="00DC302B" w:rsidRDefault="00DC302B" w:rsidP="001E524D">
            <w:r>
              <w:t>zestaw</w:t>
            </w:r>
          </w:p>
        </w:tc>
        <w:tc>
          <w:tcPr>
            <w:tcW w:w="3109" w:type="dxa"/>
            <w:gridSpan w:val="2"/>
          </w:tcPr>
          <w:p w:rsidR="00DC302B" w:rsidRDefault="00DC302B" w:rsidP="001E524D">
            <w:r>
              <w:t>20</w:t>
            </w:r>
          </w:p>
        </w:tc>
      </w:tr>
      <w:tr w:rsidR="00443661" w:rsidTr="00DC302B">
        <w:tc>
          <w:tcPr>
            <w:tcW w:w="3070" w:type="dxa"/>
          </w:tcPr>
          <w:p w:rsidR="00443661" w:rsidRDefault="00443661" w:rsidP="001E524D">
            <w:r>
              <w:t>Materiały szkoleniowe (np. podręczniki, opracowania, poradniki, programy etc..)</w:t>
            </w:r>
          </w:p>
        </w:tc>
        <w:tc>
          <w:tcPr>
            <w:tcW w:w="3071" w:type="dxa"/>
          </w:tcPr>
          <w:p w:rsidR="00443661" w:rsidRDefault="00443661" w:rsidP="001E524D">
            <w:r>
              <w:t>Zestaw</w:t>
            </w:r>
          </w:p>
        </w:tc>
        <w:tc>
          <w:tcPr>
            <w:tcW w:w="3109" w:type="dxa"/>
            <w:gridSpan w:val="2"/>
          </w:tcPr>
          <w:p w:rsidR="00443661" w:rsidRDefault="00443661" w:rsidP="001E524D">
            <w:r>
              <w:t>80-150 zł</w:t>
            </w:r>
          </w:p>
        </w:tc>
      </w:tr>
      <w:tr w:rsidR="00DC302B" w:rsidTr="00DC302B">
        <w:tc>
          <w:tcPr>
            <w:tcW w:w="3070" w:type="dxa"/>
          </w:tcPr>
          <w:p w:rsidR="00DC302B" w:rsidRDefault="003A34AF" w:rsidP="001E524D">
            <w:r>
              <w:t xml:space="preserve">sala wykładowa </w:t>
            </w:r>
            <w:r w:rsidR="00F6481D">
              <w:t xml:space="preserve">specjalistyczna </w:t>
            </w:r>
            <w:r>
              <w:t>(komputerowa, laboratorium językowe, pracownia fizyczno-chemiczna)</w:t>
            </w:r>
          </w:p>
        </w:tc>
        <w:tc>
          <w:tcPr>
            <w:tcW w:w="3071" w:type="dxa"/>
          </w:tcPr>
          <w:p w:rsidR="00DC302B" w:rsidRDefault="003A34AF" w:rsidP="001E524D">
            <w:r>
              <w:t>godzina</w:t>
            </w:r>
          </w:p>
        </w:tc>
        <w:tc>
          <w:tcPr>
            <w:tcW w:w="3109" w:type="dxa"/>
            <w:gridSpan w:val="2"/>
          </w:tcPr>
          <w:p w:rsidR="00DC302B" w:rsidRDefault="003A34AF" w:rsidP="001E524D">
            <w:r>
              <w:t>120</w:t>
            </w:r>
          </w:p>
        </w:tc>
      </w:tr>
    </w:tbl>
    <w:p w:rsidR="001E524D" w:rsidRDefault="001E524D" w:rsidP="001E524D"/>
    <w:p w:rsidR="0041219D" w:rsidRDefault="0041219D" w:rsidP="001E524D"/>
    <w:sectPr w:rsidR="0041219D" w:rsidSect="000048E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3B92" w:rsidRDefault="00803B92" w:rsidP="001B7047">
      <w:pPr>
        <w:spacing w:after="0" w:line="240" w:lineRule="auto"/>
      </w:pPr>
      <w:r>
        <w:separator/>
      </w:r>
    </w:p>
  </w:endnote>
  <w:endnote w:type="continuationSeparator" w:id="0">
    <w:p w:rsidR="00803B92" w:rsidRDefault="00803B92" w:rsidP="001B7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3B92" w:rsidRDefault="00803B92" w:rsidP="001B7047">
      <w:pPr>
        <w:spacing w:after="0" w:line="240" w:lineRule="auto"/>
      </w:pPr>
      <w:r>
        <w:separator/>
      </w:r>
    </w:p>
  </w:footnote>
  <w:footnote w:type="continuationSeparator" w:id="0">
    <w:p w:rsidR="00803B92" w:rsidRDefault="00803B92" w:rsidP="001B7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7047" w:rsidRDefault="001B7047">
    <w:pPr>
      <w:pStyle w:val="Nagwek"/>
    </w:pPr>
    <w:r w:rsidRPr="001B7047">
      <w:rPr>
        <w:noProof/>
        <w:lang w:eastAsia="pl-PL"/>
      </w:rPr>
      <w:drawing>
        <wp:inline distT="0" distB="0" distL="0" distR="0">
          <wp:extent cx="5760720" cy="804608"/>
          <wp:effectExtent l="0" t="0" r="0" b="0"/>
          <wp:docPr id="1" name="Obraz 1" descr="D:\l.raubo\Desktop\pasekkolor RP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l.raubo\Desktop\pasekkolor RP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46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7047" w:rsidRDefault="001B7047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1D9C"/>
    <w:rsid w:val="000048E9"/>
    <w:rsid w:val="000B2909"/>
    <w:rsid w:val="000B2F7A"/>
    <w:rsid w:val="00115CBB"/>
    <w:rsid w:val="0011668C"/>
    <w:rsid w:val="001B7047"/>
    <w:rsid w:val="001E524D"/>
    <w:rsid w:val="002D0079"/>
    <w:rsid w:val="002D4F8A"/>
    <w:rsid w:val="00316D11"/>
    <w:rsid w:val="003A34AF"/>
    <w:rsid w:val="0041219D"/>
    <w:rsid w:val="00443661"/>
    <w:rsid w:val="0049746E"/>
    <w:rsid w:val="006B3310"/>
    <w:rsid w:val="007448A9"/>
    <w:rsid w:val="00774AE1"/>
    <w:rsid w:val="00803B92"/>
    <w:rsid w:val="00830F0A"/>
    <w:rsid w:val="009C146E"/>
    <w:rsid w:val="009E4CE5"/>
    <w:rsid w:val="009E5ED7"/>
    <w:rsid w:val="00AA23BB"/>
    <w:rsid w:val="00AF2BB4"/>
    <w:rsid w:val="00B348DC"/>
    <w:rsid w:val="00B42377"/>
    <w:rsid w:val="00B53CE4"/>
    <w:rsid w:val="00CC5BA5"/>
    <w:rsid w:val="00D35CB5"/>
    <w:rsid w:val="00DB2C6D"/>
    <w:rsid w:val="00DC302B"/>
    <w:rsid w:val="00DF6A68"/>
    <w:rsid w:val="00E87FDF"/>
    <w:rsid w:val="00F6481D"/>
    <w:rsid w:val="00F664E9"/>
    <w:rsid w:val="00FA1D9C"/>
    <w:rsid w:val="00FD02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48E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348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1B70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7047"/>
  </w:style>
  <w:style w:type="paragraph" w:styleId="Stopka">
    <w:name w:val="footer"/>
    <w:basedOn w:val="Normalny"/>
    <w:link w:val="StopkaZnak"/>
    <w:uiPriority w:val="99"/>
    <w:unhideWhenUsed/>
    <w:rsid w:val="001B70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7047"/>
  </w:style>
  <w:style w:type="paragraph" w:styleId="Tekstdymka">
    <w:name w:val="Balloon Text"/>
    <w:basedOn w:val="Normalny"/>
    <w:link w:val="TekstdymkaZnak"/>
    <w:uiPriority w:val="99"/>
    <w:semiHidden/>
    <w:unhideWhenUsed/>
    <w:rsid w:val="009C14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14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B01088-DA02-44A6-BBDC-F092B50DB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334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Lubuskiego</Company>
  <LinksUpToDate>false</LinksUpToDate>
  <CharactersWithSpaces>2335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a.krawczyk</dc:creator>
  <cp:keywords/>
  <dc:description/>
  <cp:lastModifiedBy>m.dudarska</cp:lastModifiedBy>
  <cp:revision>3</cp:revision>
  <dcterms:created xsi:type="dcterms:W3CDTF">2015-08-25T08:35:00Z</dcterms:created>
  <dcterms:modified xsi:type="dcterms:W3CDTF">2015-08-25T10:12:00Z</dcterms:modified>
</cp:coreProperties>
</file>